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38A40" w14:textId="3B37D64E" w:rsidR="00C70E59" w:rsidRDefault="00C70E59">
      <w:r>
        <w:t>Post: Flexibilität</w:t>
      </w:r>
    </w:p>
    <w:p w14:paraId="7F95F995" w14:textId="771D214D" w:rsidR="004C7E55" w:rsidRDefault="004C7E55">
      <w:r>
        <w:t>Dein Leben ist flexibel – Deine Versicherung ist es auch!</w:t>
      </w:r>
      <w:r>
        <w:br/>
        <w:t>Mit PLAN D kannst Du bis zu 36 Fähigkeiten für Alltag und Beruf absichern.</w:t>
      </w:r>
    </w:p>
    <w:p w14:paraId="6307E786" w14:textId="385FE572" w:rsidR="004C7E55" w:rsidRDefault="004C7E55">
      <w:r>
        <w:t xml:space="preserve">Du willst mehr erfahren? Melde Dich gerne bei mir! </w:t>
      </w:r>
    </w:p>
    <w:p w14:paraId="5167684D" w14:textId="77777777" w:rsidR="004C7E55" w:rsidRDefault="004C7E55"/>
    <w:p w14:paraId="6CC68FD1" w14:textId="77777777" w:rsidR="004C7E55" w:rsidRDefault="004C7E55"/>
    <w:p w14:paraId="3CF3AA34" w14:textId="56BA689D" w:rsidR="004C7E55" w:rsidRDefault="00C70E59">
      <w:r>
        <w:t>Post: Bausteine</w:t>
      </w:r>
    </w:p>
    <w:p w14:paraId="38459202" w14:textId="18605269" w:rsidR="004C7E55" w:rsidRDefault="004C7E55">
      <w:r>
        <w:t>Du suchst eine Versicherung, die zu Deinem Leben passt?</w:t>
      </w:r>
      <w:r>
        <w:br/>
        <w:t xml:space="preserve">Wir haben die Lösung: PLAN D sichert Deine Fähigkeiten im Alltag und Beruf ab. </w:t>
      </w:r>
      <w:r w:rsidR="00C70E59">
        <w:t>Wähle einfach</w:t>
      </w:r>
      <w:r>
        <w:t xml:space="preserve"> zwischen 3 starken Paketen und </w:t>
      </w:r>
      <w:r w:rsidR="00C70E59">
        <w:t>6 zusätzlichen</w:t>
      </w:r>
      <w:r>
        <w:t xml:space="preserve"> Bausteinen.</w:t>
      </w:r>
    </w:p>
    <w:p w14:paraId="521A4529" w14:textId="77777777" w:rsidR="004C7E55" w:rsidRDefault="004C7E55" w:rsidP="004C7E55">
      <w:r>
        <w:t xml:space="preserve">Du willst mehr erfahren? Melde Dich gerne bei mir! </w:t>
      </w:r>
    </w:p>
    <w:p w14:paraId="625AD7EB" w14:textId="77777777" w:rsidR="004C7E55" w:rsidRDefault="004C7E55"/>
    <w:sectPr w:rsidR="004C7E5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E55"/>
    <w:rsid w:val="001F232A"/>
    <w:rsid w:val="004C7E55"/>
    <w:rsid w:val="00847298"/>
    <w:rsid w:val="00C70E59"/>
    <w:rsid w:val="00C7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C2D25"/>
  <w15:chartTrackingRefBased/>
  <w15:docId w15:val="{7C354D26-C21E-41B8-B256-0789E8BEA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C7E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C7E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C7E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C7E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C7E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C7E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C7E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C7E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C7E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C7E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C7E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C7E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C7E5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C7E5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C7E5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C7E5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C7E5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C7E5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C7E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C7E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C7E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C7E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C7E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C7E5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C7E5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C7E5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C7E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C7E5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C7E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Volkswohl Bund Lebensversicherung a.G.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Holland, Celina</dc:creator>
  <cp:keywords/>
  <dc:description/>
  <cp:lastModifiedBy>Holland, Celina</cp:lastModifiedBy>
  <cp:revision>1</cp:revision>
  <dcterms:created xsi:type="dcterms:W3CDTF">2025-12-17T10:23:00Z</dcterms:created>
  <dcterms:modified xsi:type="dcterms:W3CDTF">2025-12-17T10:39:00Z</dcterms:modified>
</cp:coreProperties>
</file>